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764"/>
        <w:gridCol w:w="3760"/>
        <w:gridCol w:w="4536"/>
      </w:tblGrid>
      <w:tr w:rsidR="00911EE0" w:rsidRPr="000B5AC7" w:rsidTr="00682EE4">
        <w:trPr>
          <w:trHeight w:val="39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b/>
                <w:bCs/>
                <w:i/>
                <w:iCs/>
                <w:sz w:val="24"/>
                <w:szCs w:val="24"/>
              </w:rPr>
              <w:t>S.No</w:t>
            </w:r>
            <w:proofErr w:type="spellEnd"/>
            <w:r w:rsidRPr="000B5AC7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r w:rsidRPr="000B5AC7">
              <w:rPr>
                <w:b/>
                <w:bCs/>
                <w:i/>
                <w:iCs/>
                <w:sz w:val="24"/>
                <w:szCs w:val="24"/>
              </w:rPr>
              <w:t>Items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r w:rsidRPr="000B5AC7">
              <w:rPr>
                <w:b/>
                <w:bCs/>
                <w:i/>
                <w:iCs/>
                <w:sz w:val="24"/>
                <w:szCs w:val="24"/>
              </w:rPr>
              <w:t>Makes</w:t>
            </w:r>
          </w:p>
        </w:tc>
      </w:tr>
      <w:tr w:rsidR="00911EE0" w:rsidRPr="000B5AC7" w:rsidTr="00682EE4">
        <w:trPr>
          <w:trHeight w:val="60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MS Conduit (ISI marked)with heavy duty accessories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BEC/AKG/ RM CON /Steel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Krafts</w:t>
            </w:r>
            <w:proofErr w:type="spellEnd"/>
          </w:p>
        </w:tc>
      </w:tr>
      <w:tr w:rsidR="00911EE0" w:rsidRPr="000B5AC7" w:rsidTr="00682EE4">
        <w:trPr>
          <w:trHeight w:val="55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PVC/ XLPE insulated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aluminium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copper conductor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armoured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unarmoured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MV cables </w:t>
            </w:r>
            <w:proofErr w:type="spellStart"/>
            <w:r>
              <w:rPr>
                <w:i/>
                <w:iCs/>
                <w:sz w:val="24"/>
                <w:szCs w:val="24"/>
              </w:rPr>
              <w:t>upto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1100 V(ISI Marked)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Finolex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KEI/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Grandlay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Polycab</w:t>
            </w:r>
            <w:proofErr w:type="spellEnd"/>
          </w:p>
        </w:tc>
      </w:tr>
      <w:tr w:rsidR="00911EE0" w:rsidRPr="000B5AC7" w:rsidTr="00682EE4">
        <w:trPr>
          <w:trHeight w:val="85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FRLS PVC insulated copper conductor stranded flexible wire i/c control cables(ISI Marked)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Finolex</w:t>
            </w:r>
            <w:proofErr w:type="spellEnd"/>
            <w:r>
              <w:rPr>
                <w:i/>
                <w:iCs/>
                <w:sz w:val="24"/>
                <w:szCs w:val="24"/>
              </w:rPr>
              <w:t>/</w:t>
            </w:r>
            <w:r w:rsidRPr="000B5AC7">
              <w:rPr>
                <w:i/>
                <w:iCs/>
                <w:sz w:val="24"/>
                <w:szCs w:val="24"/>
              </w:rPr>
              <w:t xml:space="preserve">KEI/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Grandlay</w:t>
            </w:r>
            <w:proofErr w:type="spell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polycab</w:t>
            </w:r>
            <w:proofErr w:type="spellEnd"/>
          </w:p>
        </w:tc>
      </w:tr>
      <w:tr w:rsidR="00911EE0" w:rsidRPr="000B5AC7" w:rsidTr="00682EE4">
        <w:trPr>
          <w:trHeight w:val="55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Raceway floor/wall mounted and accessories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Legrand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/ MK (Honeywe</w:t>
            </w:r>
            <w:r w:rsidRPr="000B5AC7">
              <w:rPr>
                <w:i/>
                <w:iCs/>
                <w:sz w:val="24"/>
                <w:szCs w:val="24"/>
              </w:rPr>
              <w:t>ll) / OBO</w:t>
            </w:r>
          </w:p>
        </w:tc>
      </w:tr>
      <w:tr w:rsidR="00911EE0" w:rsidRPr="000B5AC7" w:rsidTr="00682EE4">
        <w:trPr>
          <w:trHeight w:val="42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Tray &amp; Accessories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Venus / MEM / BEC / RM CON/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Indeana</w:t>
            </w:r>
            <w:proofErr w:type="spellEnd"/>
          </w:p>
        </w:tc>
      </w:tr>
      <w:tr w:rsidR="00911EE0" w:rsidRPr="000B5AC7" w:rsidTr="00682EE4">
        <w:trPr>
          <w:trHeight w:val="69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Modular Switch &amp; Socket &amp; Accessories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Myrus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)/M.K. (Element) /Schneider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Zencelo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Arteor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911EE0" w:rsidRPr="000B5AC7" w:rsidTr="00682EE4">
        <w:trPr>
          <w:trHeight w:val="84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Metal clad Industrial Socket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outlet and sheet steel Enclosure for MCCB/ MCB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/Siemens/Schneider/Hager</w:t>
            </w:r>
          </w:p>
        </w:tc>
      </w:tr>
      <w:tr w:rsidR="00911EE0" w:rsidRPr="000B5AC7" w:rsidTr="00682EE4">
        <w:trPr>
          <w:trHeight w:val="32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Glands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Dowells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Commet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Gripwell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/Raychem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Lugs and end termination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Dowells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Commet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Braco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Change over switch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L&amp;T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Socomac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ABB / Schneider</w:t>
            </w:r>
          </w:p>
        </w:tc>
      </w:tr>
      <w:tr w:rsidR="00911EE0" w:rsidRPr="000B5AC7" w:rsidTr="00682EE4">
        <w:trPr>
          <w:trHeight w:val="92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Distribution Boards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Betagard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), / Hager / Schneider (Acti9)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(Ekinox3</w:t>
            </w:r>
            <w:r w:rsidRPr="000B5AC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0B5AC7">
              <w:rPr>
                <w:i/>
                <w:iCs/>
                <w:sz w:val="24"/>
                <w:szCs w:val="24"/>
              </w:rPr>
              <w:t>/ L&amp;T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Exora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ABB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Elegence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911EE0" w:rsidRPr="000B5AC7" w:rsidTr="00682EE4">
        <w:trPr>
          <w:trHeight w:val="69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Protection Device (MCB/RCCB/RCBO/ELCB)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(5SL</w:t>
            </w:r>
            <w:r>
              <w:rPr>
                <w:i/>
                <w:iCs/>
                <w:sz w:val="24"/>
                <w:szCs w:val="24"/>
              </w:rPr>
              <w:t xml:space="preserve">), Hager / Schneider (Acti9)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(DX 3) / ABB (S200M) / L&amp;T</w:t>
            </w:r>
          </w:p>
        </w:tc>
      </w:tr>
      <w:tr w:rsidR="00911EE0" w:rsidRPr="000B5AC7" w:rsidTr="00682EE4">
        <w:trPr>
          <w:trHeight w:val="561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Current transformer / potential transformer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AEL / Gilbert &amp; Maxwell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Pragati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Precise / L&amp;T/ Kappa</w:t>
            </w:r>
          </w:p>
        </w:tc>
      </w:tr>
      <w:tr w:rsidR="00911EE0" w:rsidRPr="000B5AC7" w:rsidTr="00682EE4">
        <w:trPr>
          <w:trHeight w:val="55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Indicating Lamps LED type, Push Button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/ L&amp;T / Schneider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911EE0" w:rsidRPr="000B5AC7" w:rsidTr="00682EE4">
        <w:trPr>
          <w:trHeight w:val="63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Electronic Digital Meters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Schnider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conzerv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L&amp;T / Secure / Siemens / ABB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911EE0" w:rsidRPr="000B5AC7" w:rsidTr="00682EE4">
        <w:trPr>
          <w:trHeight w:val="62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MCCBs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(3VL) / L&amp;T (D sine) / Schneider (CVS)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(DPX3) ABB (T max)</w:t>
            </w:r>
          </w:p>
        </w:tc>
      </w:tr>
      <w:tr w:rsidR="00911EE0" w:rsidRPr="000B5AC7" w:rsidTr="00682EE4">
        <w:trPr>
          <w:trHeight w:val="61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Power Contactor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L&amp;T (MNX)/ 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Tesys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(CTX</w:t>
            </w:r>
            <w:r w:rsidRPr="000B5AC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0B5AC7">
              <w:rPr>
                <w:i/>
                <w:iCs/>
                <w:sz w:val="24"/>
                <w:szCs w:val="24"/>
              </w:rPr>
              <w:t>) ABB (Ax)</w:t>
            </w:r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Surge Protection Devices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Siemens/L&amp;T/Schneider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OBO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Selector Switch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Salzer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Seimens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/BCH/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Kaycee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L&amp;T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Auxiliary Relays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Siemens/L&amp;T/Schneider/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/ABB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LED Lighting Fixture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Philips/ Wipro/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</w:t>
            </w:r>
          </w:p>
        </w:tc>
      </w:tr>
      <w:tr w:rsidR="00911EE0" w:rsidRPr="000B5AC7" w:rsidTr="00682EE4">
        <w:trPr>
          <w:trHeight w:val="75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Emergency Lighting/ Exit Sign boards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Bajaj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Prolite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Glo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-Line</w:t>
            </w:r>
          </w:p>
        </w:tc>
      </w:tr>
      <w:tr w:rsidR="00911EE0" w:rsidRPr="000B5AC7" w:rsidTr="00682EE4">
        <w:trPr>
          <w:trHeight w:val="75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Ceiling Fan, Fresh Air Fan, Exhaust Fan 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Cromption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Usha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Orient/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Atomberg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Paint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Nerolac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/Asian/Berger/ICI</w:t>
            </w:r>
          </w:p>
        </w:tc>
      </w:tr>
      <w:tr w:rsidR="00911EE0" w:rsidRPr="000B5AC7" w:rsidTr="00682EE4">
        <w:trPr>
          <w:trHeight w:val="75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Lighting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Protech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System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OBO/ Cape Electric/ Infinite / APS/ Jeff Techno/ Axis</w:t>
            </w:r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G.I Pipe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Tata, Jindal-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Hissar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Prakash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Surya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Rubber Mat (ISI Marked)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Jyoti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Deep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Jyoti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Premier</w:t>
            </w:r>
          </w:p>
        </w:tc>
      </w:tr>
      <w:tr w:rsidR="00911EE0" w:rsidRPr="000B5AC7" w:rsidTr="00682EE4">
        <w:trPr>
          <w:trHeight w:val="32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Fire Extinguisher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Minimax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Life Guard / Cease Fire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Newage</w:t>
            </w:r>
            <w:proofErr w:type="spellEnd"/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CU/ GI Strip &amp; GI wire for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jc w:val="both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Jeff Techno/ Axis / OBO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MS Conduit (ISI marked)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BEC/AKG/NIC/ Steel craft/ M-Key, SK (E.R.W)</w:t>
            </w:r>
          </w:p>
        </w:tc>
      </w:tr>
      <w:tr w:rsidR="00911EE0" w:rsidRPr="000B5AC7" w:rsidTr="00682EE4">
        <w:trPr>
          <w:trHeight w:val="61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PVC Conduit and accessories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Polycab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AKG / Asian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1.1 KV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aluminium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armoured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XLPE insulated and PVC sheathed cable (LT cable)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/KEI/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Finolex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Grandlay</w:t>
            </w:r>
            <w:proofErr w:type="spellEnd"/>
          </w:p>
        </w:tc>
      </w:tr>
      <w:tr w:rsidR="00911EE0" w:rsidRPr="000B5AC7" w:rsidTr="00682EE4">
        <w:trPr>
          <w:trHeight w:val="66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3760" w:type="dxa"/>
            <w:noWrap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Modular Switch &amp; Socket 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Myrus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 MK (Element) 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Zencelo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India)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911EE0" w:rsidRPr="000B5AC7" w:rsidTr="00682EE4">
        <w:trPr>
          <w:trHeight w:val="43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Metal Clad Industrial Socket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Siemens/Schneider/ C&amp;S/ ABB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Cat-6 cable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 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Beldon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Siemon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Penduit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Pannet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Crimp Patch Cord</w:t>
            </w:r>
          </w:p>
        </w:tc>
        <w:tc>
          <w:tcPr>
            <w:tcW w:w="4536" w:type="dxa"/>
          </w:tcPr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Beldon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Siemon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Penuit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Pannet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911EE0" w:rsidRPr="000B5AC7" w:rsidTr="00682EE4">
        <w:trPr>
          <w:trHeight w:val="61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Panel Accessories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Siemenss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L&amp;T/ Schneider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Tecnic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ABB/ C&amp;S/ Neptune</w:t>
            </w:r>
          </w:p>
        </w:tc>
      </w:tr>
      <w:tr w:rsidR="00911EE0" w:rsidRPr="000B5AC7" w:rsidTr="00682EE4">
        <w:trPr>
          <w:trHeight w:val="441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LED/ Metal Halide / Fluorescent Internal Lighting Fixtures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Philips/ Wipro/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</w:t>
            </w:r>
          </w:p>
        </w:tc>
      </w:tr>
      <w:tr w:rsidR="00911EE0" w:rsidRPr="000B5AC7" w:rsidTr="00682EE4">
        <w:trPr>
          <w:trHeight w:val="38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External Lighting Fixture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Philips/ Wipro/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Ceiling Fan (ISI marked &amp; BEE rated 5 star)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Almonard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Orient/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Usha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Bajaj</w:t>
            </w:r>
          </w:p>
        </w:tc>
      </w:tr>
      <w:tr w:rsidR="00911EE0" w:rsidRPr="000B5AC7" w:rsidTr="00682EE4">
        <w:trPr>
          <w:trHeight w:val="75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Advance lighting protections System (Early Streamer Emission Type)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LPI (Australia)-by allied power/ SGI (Duval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Messien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Satellite(France) by SGI/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Bradlay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(USA) -by JMV/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Erico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(USA) by security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shoppe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911EE0" w:rsidRPr="000B5AC7" w:rsidTr="00682EE4">
        <w:trPr>
          <w:trHeight w:val="118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Main LT Panels/ MCC Panel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(Main LT panel / MCC Panel board should be IEC 61439 part-1 and II manufacturer has to produces the relevant test certificate as per IEC code for the same failing which panel shall be rejected). L&amp;T /Siemens / Schneider/ ABB/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911EE0" w:rsidRPr="000B5AC7" w:rsidTr="00682EE4">
        <w:trPr>
          <w:trHeight w:val="64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 Air Circuit Breaker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/ Schneider/ L&amp;T/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C&amp;S/ ABB</w:t>
            </w:r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Surge Voltage Protection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Siemens/L&amp;T/Schneider / ABB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45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Earth fault module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Siemens/Schneider/L&amp;T/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Protection relays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Areva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L&amp;T/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C.Ts and PTs</w:t>
            </w:r>
          </w:p>
        </w:tc>
        <w:tc>
          <w:tcPr>
            <w:tcW w:w="4536" w:type="dxa"/>
            <w:noWrap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Kappa / AE/ Matrix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Digital Meters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(PAC)/ Schneider/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conzerv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Secure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Enersol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L&amp;T/ Neptune</w:t>
            </w:r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Indicating lamps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ESBEE/Schneider/Siemens/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Vaishno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/Neptune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Power capacitors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Epcos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Neptune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/ABB/ L&amp;T</w:t>
            </w:r>
          </w:p>
        </w:tc>
      </w:tr>
      <w:tr w:rsidR="00911EE0" w:rsidRPr="000B5AC7" w:rsidTr="00682EE4">
        <w:trPr>
          <w:trHeight w:val="63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Automatic Power factor correction relay/controller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Epcos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/Siemens (PAC) /Schneider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Conzerv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)/L&amp;T/Neptune</w:t>
            </w:r>
          </w:p>
        </w:tc>
      </w:tr>
      <w:tr w:rsidR="00911EE0" w:rsidRPr="000B5AC7" w:rsidTr="00682EE4">
        <w:trPr>
          <w:trHeight w:val="42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Sealed Maintenance Free Batteries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Exide/Panasonic/Hitachi/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Shinkobe</w:t>
            </w:r>
            <w:proofErr w:type="spellEnd"/>
          </w:p>
        </w:tc>
      </w:tr>
      <w:tr w:rsidR="00911EE0" w:rsidRPr="000B5AC7" w:rsidTr="00682EE4">
        <w:trPr>
          <w:trHeight w:val="541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Battery charger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Caldyne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Chhabi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Electricals/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Statcon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/Max Power </w:t>
            </w:r>
          </w:p>
        </w:tc>
      </w:tr>
      <w:tr w:rsidR="00911EE0" w:rsidRPr="000B5AC7" w:rsidTr="00682EE4">
        <w:trPr>
          <w:trHeight w:val="59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Trays (Factory Fabricated/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Overhead &amp; Floor Raceways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/MEM/OBO/ Milestone/ Neptune</w:t>
            </w:r>
          </w:p>
        </w:tc>
      </w:tr>
      <w:tr w:rsidR="00911EE0" w:rsidRPr="000B5AC7" w:rsidTr="00682EE4">
        <w:trPr>
          <w:trHeight w:val="66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HDPE underground cable duct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Rex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Polyextrusion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Tirpura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Plasomatics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Duraline</w:t>
            </w:r>
            <w:proofErr w:type="spellEnd"/>
          </w:p>
        </w:tc>
      </w:tr>
      <w:tr w:rsidR="00911EE0" w:rsidRPr="000B5AC7" w:rsidTr="00682EE4">
        <w:trPr>
          <w:trHeight w:val="63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Insulation Mats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DL Miller &amp; Co.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Ltd.?Premier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Polyfilm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Ltd./RMG Polyvinyl India Ltd/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Jyoti</w:t>
            </w:r>
            <w:proofErr w:type="spellEnd"/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Smoke/Heat detectors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Apollo/ System Sensor/ Agni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Manual Call point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PRD/System-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Simplex/ System Sensor/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Agni</w:t>
            </w:r>
          </w:p>
        </w:tc>
      </w:tr>
      <w:tr w:rsidR="00911EE0" w:rsidRPr="000B5AC7" w:rsidTr="00682EE4">
        <w:trPr>
          <w:trHeight w:val="56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Response indicators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PRD/System-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Simplex/ System Sensor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/Agni</w:t>
            </w:r>
          </w:p>
        </w:tc>
      </w:tr>
      <w:tr w:rsidR="00911EE0" w:rsidRPr="000B5AC7" w:rsidTr="00682EE4">
        <w:trPr>
          <w:trHeight w:val="32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Fire Exit Signs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Simplex/ Agni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Fire Control Panel</w:t>
            </w:r>
          </w:p>
        </w:tc>
        <w:tc>
          <w:tcPr>
            <w:tcW w:w="4536" w:type="dxa"/>
          </w:tcPr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Morley /Agni</w:t>
            </w:r>
          </w:p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Speaker / Hooter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Philips /Agni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Occupancy Sensors/ Movement Sensor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Philips/ Wipro</w:t>
            </w:r>
          </w:p>
        </w:tc>
      </w:tr>
      <w:tr w:rsidR="00911EE0" w:rsidRPr="000B5AC7" w:rsidTr="00682EE4">
        <w:trPr>
          <w:trHeight w:val="39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Flush type switch /socket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Anchor/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Kinjal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SSK/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Reo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Fuse switches unit / switch fuse unit /HRC fuse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L&amp;T / Siemens/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C&amp;S</w:t>
            </w:r>
          </w:p>
        </w:tc>
      </w:tr>
      <w:tr w:rsidR="00911EE0" w:rsidRPr="000B5AC7" w:rsidTr="00682EE4">
        <w:trPr>
          <w:trHeight w:val="32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Exhaust fan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Almonard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Alstom/ Crompton/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</w:p>
        </w:tc>
      </w:tr>
      <w:tr w:rsidR="00911EE0" w:rsidRPr="000B5AC7" w:rsidTr="00682EE4">
        <w:trPr>
          <w:trHeight w:val="36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XLPE  insulated HT cables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KEI/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lug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Ascon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(Heavy gauge)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Jainson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Dowells</w:t>
            </w:r>
            <w:proofErr w:type="spellEnd"/>
          </w:p>
        </w:tc>
      </w:tr>
      <w:tr w:rsidR="00911EE0" w:rsidRPr="000B5AC7" w:rsidTr="00682EE4">
        <w:trPr>
          <w:trHeight w:val="49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Telephone wires/Telephone Cable / jelly filled telephone cables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Finolex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/Delton/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Havell’s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11EE0" w:rsidRPr="000B5AC7" w:rsidTr="00682EE4">
        <w:trPr>
          <w:trHeight w:val="37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Telephone tag blocks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Krone/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Pouyet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Telephone outlet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MK Electric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(Mosaic)/Crabtree (Piccadilly)</w:t>
            </w:r>
          </w:p>
        </w:tc>
      </w:tr>
      <w:tr w:rsidR="00911EE0" w:rsidRPr="000B5AC7" w:rsidTr="00682EE4">
        <w:trPr>
          <w:trHeight w:val="60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GI raceways 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Milestone Engineering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MDS/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 xml:space="preserve">Neptune Systems Pvt. Ltd./MK </w:t>
            </w:r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73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PVC raceways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MK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Electronic ballast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Philips / Wipro/ Bajaj/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Decon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DLP plastic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trunking</w:t>
            </w:r>
            <w:proofErr w:type="spellEnd"/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/MK</w:t>
            </w:r>
          </w:p>
        </w:tc>
      </w:tr>
      <w:tr w:rsidR="00911EE0" w:rsidRPr="000B5AC7" w:rsidTr="00682EE4">
        <w:trPr>
          <w:trHeight w:val="41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Geysers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Recold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 /Venus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Usha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Lexus /Sphere hot</w:t>
            </w:r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Tower Light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Ligman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Simes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Bega</w:t>
            </w:r>
            <w:proofErr w:type="spellEnd"/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HT/LT transformers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ABB/Schneider /CGL (Crompton Greaves Ltd.)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vMerge w:val="restart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3760" w:type="dxa"/>
            <w:vMerge w:val="restart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HT SF-6 circuit breakers / VCB</w:t>
            </w:r>
          </w:p>
        </w:tc>
        <w:tc>
          <w:tcPr>
            <w:tcW w:w="4536" w:type="dxa"/>
            <w:vMerge w:val="restart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 ABB/ CGL / Schneider</w:t>
            </w:r>
          </w:p>
        </w:tc>
      </w:tr>
      <w:tr w:rsidR="00911EE0" w:rsidRPr="000B5AC7" w:rsidTr="00682EE4">
        <w:trPr>
          <w:trHeight w:val="276"/>
        </w:trPr>
        <w:tc>
          <w:tcPr>
            <w:tcW w:w="764" w:type="dxa"/>
            <w:vMerge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60" w:type="dxa"/>
            <w:vMerge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911EE0" w:rsidRPr="000B5AC7" w:rsidTr="00682EE4">
        <w:trPr>
          <w:trHeight w:val="37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</w:t>
            </w: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Programmable Logic Controller (PLC)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/Allen-Bradley/ Schneider</w:t>
            </w:r>
          </w:p>
        </w:tc>
      </w:tr>
      <w:tr w:rsidR="00911EE0" w:rsidRPr="000B5AC7" w:rsidTr="00682EE4">
        <w:trPr>
          <w:trHeight w:val="55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(Chemical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Plate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JMV/ As per CPWD Norms</w:t>
            </w:r>
          </w:p>
        </w:tc>
      </w:tr>
      <w:tr w:rsidR="00911EE0" w:rsidRPr="000B5AC7" w:rsidTr="00682EE4">
        <w:trPr>
          <w:trHeight w:val="39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Octagonal Pole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Bajaj / Crompton / Phillips</w:t>
            </w:r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11 kV HT panel Incoming relay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CGL/Schneider/ABB/ Siemens</w:t>
            </w:r>
          </w:p>
        </w:tc>
      </w:tr>
      <w:tr w:rsidR="00911EE0" w:rsidRPr="000B5AC7" w:rsidTr="00682EE4">
        <w:trPr>
          <w:trHeight w:val="21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Control Relay Panel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CGL/Schneider/ABB</w:t>
            </w:r>
          </w:p>
        </w:tc>
      </w:tr>
      <w:tr w:rsidR="00911EE0" w:rsidRPr="000B5AC7" w:rsidTr="00682EE4">
        <w:trPr>
          <w:trHeight w:val="49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Lightning Arrestor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ABB/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Alltec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/JMV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Temp. Gauge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Guru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Gate Valve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Leader/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Sant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Electrical Backup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Spare hot/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Racold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PVC Tank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Syntex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Polycon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Thermostat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ISI Marked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Flat Collector Plate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Solocrome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Tata BP/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Racold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S.S Sheet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Jindal / National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HT/LT cable joints (Straight through/outdoor/indoor)</w:t>
            </w:r>
          </w:p>
        </w:tc>
        <w:tc>
          <w:tcPr>
            <w:tcW w:w="4536" w:type="dxa"/>
          </w:tcPr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3M/ Denson/ M Seal/Raychem/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Cabseal</w:t>
            </w:r>
            <w:proofErr w:type="spellEnd"/>
          </w:p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Alternator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STAMFORD/Crompton Greaves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DG Set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Sterling &amp; Wilson/</w:t>
            </w:r>
            <w:r w:rsidRPr="000B5AC7">
              <w:rPr>
                <w:i/>
                <w:iCs/>
                <w:sz w:val="24"/>
                <w:szCs w:val="24"/>
              </w:rPr>
              <w:t>Caterpillar/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Commins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Power/</w:t>
            </w:r>
            <w:proofErr w:type="spellStart"/>
            <w:r>
              <w:rPr>
                <w:i/>
                <w:iCs/>
                <w:sz w:val="24"/>
                <w:szCs w:val="24"/>
              </w:rPr>
              <w:t>eneration</w:t>
            </w:r>
            <w:proofErr w:type="spellEnd"/>
            <w:r>
              <w:rPr>
                <w:i/>
                <w:iCs/>
                <w:sz w:val="24"/>
                <w:szCs w:val="24"/>
              </w:rPr>
              <w:t>/</w:t>
            </w:r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Kirlosker</w:t>
            </w:r>
            <w:proofErr w:type="spellEnd"/>
          </w:p>
        </w:tc>
      </w:tr>
      <w:tr w:rsidR="00911EE0" w:rsidRPr="000B5AC7" w:rsidTr="00682EE4">
        <w:trPr>
          <w:trHeight w:val="51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Makes of accessories of HT / LT Panel / Transformers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As per standard practice of manufacturer/ Channel partner</w:t>
            </w:r>
          </w:p>
        </w:tc>
      </w:tr>
      <w:tr w:rsidR="00911EE0" w:rsidRPr="000B5AC7" w:rsidTr="00682EE4">
        <w:trPr>
          <w:trHeight w:val="69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Bus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Trunking</w:t>
            </w:r>
            <w:proofErr w:type="spellEnd"/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C&amp;S / L&amp;T/ Schneider as per standard practice of OEM manufacturer / channel partner</w:t>
            </w:r>
          </w:p>
        </w:tc>
      </w:tr>
      <w:tr w:rsidR="00911EE0" w:rsidRPr="000B5AC7" w:rsidTr="00682EE4">
        <w:trPr>
          <w:trHeight w:val="63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HT panel 11 KV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ABB/ Schneider/ CGL (Crompton Greaves Ltd.)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Bus Duct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Neptune / Milestone/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Tricolite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Lamp Holder (Brass)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Kay/ SSK/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Kinjal</w:t>
            </w:r>
            <w:proofErr w:type="spellEnd"/>
          </w:p>
        </w:tc>
      </w:tr>
    </w:tbl>
    <w:p w:rsidR="00565BF8" w:rsidRDefault="00565BF8">
      <w:bookmarkStart w:id="0" w:name="_GoBack"/>
      <w:bookmarkEnd w:id="0"/>
    </w:p>
    <w:sectPr w:rsidR="00565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67"/>
    <w:rsid w:val="00342E67"/>
    <w:rsid w:val="00565BF8"/>
    <w:rsid w:val="009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1EE0"/>
  </w:style>
  <w:style w:type="character" w:customStyle="1" w:styleId="BodyTextChar">
    <w:name w:val="Body Text Char"/>
    <w:basedOn w:val="DefaultParagraphFont"/>
    <w:link w:val="BodyText"/>
    <w:uiPriority w:val="1"/>
    <w:rsid w:val="00911EE0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911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1EE0"/>
  </w:style>
  <w:style w:type="character" w:customStyle="1" w:styleId="BodyTextChar">
    <w:name w:val="Body Text Char"/>
    <w:basedOn w:val="DefaultParagraphFont"/>
    <w:link w:val="BodyText"/>
    <w:uiPriority w:val="1"/>
    <w:rsid w:val="00911EE0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911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IWD OFFICE</dc:creator>
  <cp:keywords/>
  <dc:description/>
  <cp:lastModifiedBy>IWD OFFICE</cp:lastModifiedBy>
  <cp:revision>2</cp:revision>
  <dcterms:created xsi:type="dcterms:W3CDTF">2024-08-16T11:09:00Z</dcterms:created>
  <dcterms:modified xsi:type="dcterms:W3CDTF">2024-08-16T11:10:00Z</dcterms:modified>
</cp:coreProperties>
</file>